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Registro</w:t>
      </w:r>
      <w:r>
        <w:rPr>
          <w:color w:val="4B5162"/>
          <w:spacing w:val="-7"/>
          <w:w w:val="90"/>
        </w:rPr>
        <w:t> </w:t>
      </w:r>
      <w:r>
        <w:rPr>
          <w:color w:val="4B5162"/>
          <w:w w:val="90"/>
        </w:rPr>
        <w:t>de</w:t>
      </w:r>
      <w:r>
        <w:rPr>
          <w:color w:val="4B5162"/>
          <w:spacing w:val="-8"/>
        </w:rPr>
        <w:t> </w:t>
      </w:r>
      <w:r>
        <w:rPr>
          <w:color w:val="4B5162"/>
          <w:w w:val="90"/>
        </w:rPr>
        <w:t>Nuevo</w:t>
      </w:r>
      <w:r>
        <w:rPr>
          <w:color w:val="4B5162"/>
          <w:spacing w:val="-7"/>
          <w:w w:val="90"/>
        </w:rPr>
        <w:t> </w:t>
      </w:r>
      <w:r>
        <w:rPr>
          <w:color w:val="4B5162"/>
          <w:w w:val="90"/>
        </w:rPr>
        <w:t>Cliente</w:t>
      </w:r>
      <w:r>
        <w:rPr>
          <w:color w:val="4B5162"/>
          <w:spacing w:val="-7"/>
        </w:rPr>
        <w:t> </w:t>
      </w:r>
      <w:r>
        <w:rPr>
          <w:color w:val="4B5162"/>
          <w:w w:val="90"/>
        </w:rPr>
        <w:t>y</w:t>
      </w:r>
      <w:r>
        <w:rPr>
          <w:color w:val="4B5162"/>
          <w:spacing w:val="-5"/>
        </w:rPr>
        <w:t> </w:t>
      </w:r>
      <w:r>
        <w:rPr>
          <w:color w:val="4B5162"/>
          <w:spacing w:val="-2"/>
          <w:w w:val="90"/>
        </w:rPr>
        <w:t>Mascota</w:t>
      </w:r>
    </w:p>
    <w:p>
      <w:pPr>
        <w:spacing w:before="301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Complete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este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formulario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para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registrar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su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información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y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su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mascota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antes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primera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visita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a la clínica veterinaria.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8"/>
        </w:rPr>
        <w:t>Información</w:t>
      </w:r>
      <w:r>
        <w:rPr>
          <w:color w:val="4B5162"/>
          <w:spacing w:val="-1"/>
        </w:rPr>
        <w:t> </w:t>
      </w:r>
      <w:r>
        <w:rPr>
          <w:color w:val="4B5162"/>
          <w:spacing w:val="-8"/>
        </w:rPr>
        <w:t>del</w:t>
      </w:r>
      <w:r>
        <w:rPr>
          <w:color w:val="4B5162"/>
        </w:rPr>
        <w:t> </w:t>
      </w:r>
      <w:r>
        <w:rPr>
          <w:color w:val="4B5162"/>
          <w:spacing w:val="-8"/>
        </w:rPr>
        <w:t>Propietario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Datos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del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dueño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de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la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mascota.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ragraph">
                  <wp:posOffset>228711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08814pt;width:507.5pt;height:15.703pt;mso-position-horizontal-relative:page;mso-position-vertical-relative:paragraph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Nombre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completo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propietario</w:t>
      </w:r>
      <w:r>
        <w:rPr>
          <w:color w:val="050A33"/>
          <w:spacing w:val="1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ragraph">
                  <wp:posOffset>232479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05502pt;width:507.5pt;height:15.704pt;mso-position-horizontal-relative:page;mso-position-vertical-relative:paragraph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Número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</w:rPr>
        <w:t> </w:t>
      </w:r>
      <w:r>
        <w:rPr>
          <w:color w:val="050A33"/>
          <w:w w:val="90"/>
        </w:rPr>
        <w:t>teléfono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principal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ragraph">
                  <wp:posOffset>227370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03189pt;width:507.5pt;height:15.704pt;mso-position-horizontal-relative:page;mso-position-vertical-relative:paragraph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0"/>
        </w:rPr>
        <w:t>Número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de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teléfono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secundario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ragraph">
                  <wp:posOffset>231151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00876pt;width:507.5pt;height:15.704pt;mso-position-horizontal-relative:page;mso-position-vertical-relative:paragraph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Correo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electrónico</w:t>
      </w:r>
      <w:r>
        <w:rPr>
          <w:color w:val="050A33"/>
          <w:spacing w:val="-3"/>
          <w:w w:val="9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ragraph">
                  <wp:posOffset>226041</wp:posOffset>
                </wp:positionV>
                <wp:extent cx="6445250" cy="10877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98565pt;width:507.5pt;height:85.625pt;mso-position-horizontal-relative:page;mso-position-vertical-relative:paragraph;z-index:15730688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2"/>
          <w:w w:val="90"/>
        </w:rPr>
        <w:t>Dirección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(calle,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ciudad,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estado,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código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postal)</w:t>
      </w:r>
      <w:r>
        <w:rPr>
          <w:color w:val="050A33"/>
          <w:spacing w:val="1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54"/>
      </w:pPr>
      <w:r>
        <w:rPr>
          <w:color w:val="050A33"/>
          <w:spacing w:val="-12"/>
        </w:rPr>
        <w:t>Método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de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contacto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preferido</w:t>
      </w:r>
      <w:r>
        <w:rPr>
          <w:color w:val="050A33"/>
          <w:spacing w:val="12"/>
        </w:rPr>
        <w:t> </w:t>
      </w:r>
      <w:r>
        <w:rPr>
          <w:color w:val="FF0000"/>
          <w:spacing w:val="-12"/>
        </w:rPr>
        <w:t>*</w:t>
      </w:r>
    </w:p>
    <w:p>
      <w:pPr>
        <w:spacing w:line="295" w:lineRule="auto" w:before="113"/>
        <w:ind w:left="146" w:right="8963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  <w:sz w:val="22"/>
        </w:rPr>
        <w:t>Teléfono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Texto</w:t>
      </w:r>
      <w:r>
        <w:rPr>
          <w:color w:val="4B5162"/>
          <w:spacing w:val="80"/>
          <w:sz w:val="22"/>
        </w:rPr>
        <w:t>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2"/>
          <w:sz w:val="22"/>
        </w:rPr>
        <w:t>Correo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00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6"/>
        </w:rPr>
        <w:t>Información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de</w:t>
      </w:r>
      <w:r>
        <w:rPr>
          <w:color w:val="4B5162"/>
          <w:spacing w:val="-19"/>
        </w:rPr>
        <w:t> </w:t>
      </w:r>
      <w:r>
        <w:rPr>
          <w:color w:val="4B5162"/>
          <w:spacing w:val="-6"/>
        </w:rPr>
        <w:t>la</w:t>
      </w:r>
      <w:r>
        <w:rPr>
          <w:color w:val="4B5162"/>
          <w:spacing w:val="-19"/>
        </w:rPr>
        <w:t> </w:t>
      </w:r>
      <w:r>
        <w:rPr>
          <w:color w:val="4B5162"/>
          <w:spacing w:val="-6"/>
        </w:rPr>
        <w:t>Mascota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Detalles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mascota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que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será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registrada.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992"/>
          <w:pgNumType w:start="1"/>
        </w:sectPr>
      </w:pPr>
    </w:p>
    <w:p>
      <w:pPr>
        <w:pStyle w:val="BodyText"/>
        <w:spacing w:before="76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ragraph">
                  <wp:posOffset>273799</wp:posOffset>
                </wp:positionV>
                <wp:extent cx="6445250" cy="2000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1.559pt;width:507.5pt;height:15.704pt;mso-position-horizontal-relative:page;mso-position-vertical-relative:paragraph;z-index:15731200" id="docshape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2"/>
        </w:rPr>
        <w:t>Nombre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de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la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mascota</w:t>
      </w:r>
      <w:r>
        <w:rPr>
          <w:color w:val="050A33"/>
          <w:spacing w:val="1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w w:val="90"/>
        </w:rPr>
        <w:t>Especie</w:t>
      </w:r>
      <w:r>
        <w:rPr>
          <w:color w:val="050A33"/>
          <w:spacing w:val="-6"/>
        </w:rPr>
        <w:t> </w:t>
      </w:r>
      <w:r>
        <w:rPr>
          <w:color w:val="FF0000"/>
          <w:spacing w:val="-10"/>
        </w:rPr>
        <w:t>*</w:t>
      </w:r>
    </w:p>
    <w:p>
      <w:pPr>
        <w:spacing w:line="302" w:lineRule="auto" w:before="128"/>
        <w:ind w:left="146" w:right="9118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2"/>
          <w:sz w:val="22"/>
        </w:rPr>
        <w:t>Perro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4"/>
          <w:sz w:val="22"/>
        </w:rPr>
        <w:t>Gato</w:t>
      </w:r>
      <w:r>
        <w:rPr>
          <w:color w:val="4B5162"/>
          <w:sz w:val="22"/>
        </w:rPr>
        <w:t>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Conejo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4"/>
          <w:sz w:val="22"/>
        </w:rPr>
        <w:t>Ave</w:t>
      </w:r>
      <w:r>
        <w:rPr>
          <w:color w:val="4B5162"/>
          <w:spacing w:val="80"/>
          <w:w w:val="150"/>
          <w:sz w:val="22"/>
        </w:rPr>
        <w:t>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Reptil</w:t>
      </w:r>
    </w:p>
    <w:p>
      <w:pPr>
        <w:spacing w:line="384" w:lineRule="auto" w:before="0"/>
        <w:ind w:left="146" w:right="794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1067346</wp:posOffset>
                </wp:positionH>
                <wp:positionV relativeFrom="paragraph">
                  <wp:posOffset>201133</wp:posOffset>
                </wp:positionV>
                <wp:extent cx="1444625" cy="2000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5.837266pt;width:113.75pt;height:15.704pt;mso-position-horizontal-relative:page;mso-position-vertical-relative:paragraph;z-index:15731712" id="docshape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z w:val="22"/>
        </w:rPr>
        <w:t>Pequeño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Mamífero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Other</w:t>
      </w:r>
    </w:p>
    <w:p>
      <w:pPr>
        <w:pStyle w:val="BodyText"/>
        <w:spacing w:before="191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ragraph">
                  <wp:posOffset>227178</wp:posOffset>
                </wp:positionV>
                <wp:extent cx="6445250" cy="2000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88105pt;width:507.5pt;height:15.703pt;mso-position-horizontal-relative:page;mso-position-vertical-relative:paragraph;z-index:15732224" id="docshape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4"/>
        </w:rPr>
        <w:t>Raza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54"/>
      </w:pPr>
      <w:r>
        <w:rPr>
          <w:color w:val="050A33"/>
          <w:spacing w:val="-11"/>
        </w:rPr>
        <w:t>Sexo</w:t>
      </w:r>
      <w:r>
        <w:rPr>
          <w:color w:val="050A33"/>
          <w:spacing w:val="-4"/>
        </w:rPr>
        <w:t> </w:t>
      </w:r>
      <w:r>
        <w:rPr>
          <w:color w:val="FF0000"/>
          <w:spacing w:val="-10"/>
        </w:rPr>
        <w:t>*</w:t>
      </w:r>
    </w:p>
    <w:p>
      <w:pPr>
        <w:spacing w:line="300" w:lineRule="auto" w:before="128"/>
        <w:ind w:left="146" w:right="819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  <w:sz w:val="22"/>
        </w:rPr>
        <w:t>Macho</w:t>
      </w:r>
      <w:r>
        <w:rPr>
          <w:color w:val="4B5162"/>
          <w:spacing w:val="80"/>
          <w:w w:val="150"/>
          <w:sz w:val="22"/>
        </w:rPr>
        <w:t>    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2"/>
          <w:sz w:val="22"/>
        </w:rPr>
        <w:t>Hembra</w:t>
      </w:r>
      <w:r>
        <w:rPr>
          <w:color w:val="4B5162"/>
          <w:spacing w:val="80"/>
          <w:w w:val="150"/>
          <w:sz w:val="22"/>
        </w:rPr>
        <w:t>  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Macho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Castrado</w:t>
      </w:r>
    </w:p>
    <w:p>
      <w:pPr>
        <w:spacing w:line="300" w:lineRule="auto" w:before="0"/>
        <w:ind w:left="146" w:right="7671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  <w:sz w:val="22"/>
        </w:rPr>
        <w:t>Hembra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Esterilizada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Desconocido</w:t>
      </w:r>
    </w:p>
    <w:p>
      <w:pPr>
        <w:pStyle w:val="BodyText"/>
        <w:spacing w:before="177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ragraph">
                  <wp:posOffset>233374</wp:posOffset>
                </wp:positionV>
                <wp:extent cx="6445250" cy="2000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75925pt;width:507.5pt;height:15.703pt;mso-position-horizontal-relative:page;mso-position-vertical-relative:paragraph;z-index:15732736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Edad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la</w:t>
      </w:r>
      <w:r>
        <w:rPr>
          <w:color w:val="050A33"/>
          <w:spacing w:val="-2"/>
          <w:w w:val="90"/>
        </w:rPr>
        <w:t> mascota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ragraph">
                  <wp:posOffset>227629</wp:posOffset>
                </wp:positionV>
                <wp:extent cx="6445250" cy="2000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23613pt;width:507.5pt;height:15.703pt;mso-position-horizontal-relative:page;mso-position-vertical-relative:paragraph;z-index:15733248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Color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señales</w:t>
      </w:r>
      <w:r>
        <w:rPr>
          <w:color w:val="050A33"/>
          <w:spacing w:val="-14"/>
          <w:w w:val="90"/>
        </w:rPr>
        <w:t> </w:t>
      </w:r>
      <w:r>
        <w:rPr>
          <w:color w:val="050A33"/>
          <w:spacing w:val="-2"/>
          <w:w w:val="90"/>
        </w:rPr>
        <w:t>distintivas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ragraph">
                  <wp:posOffset>232045</wp:posOffset>
                </wp:positionV>
                <wp:extent cx="6445250" cy="2000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71299pt;width:507.5pt;height:15.703pt;mso-position-horizontal-relative:page;mso-position-vertical-relative:paragraph;z-index:15733760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Número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microchip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(si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aplica)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2"/>
        <w:spacing w:before="1"/>
      </w:pPr>
      <w:r>
        <w:rPr>
          <w:color w:val="4B5162"/>
          <w:spacing w:val="-6"/>
        </w:rPr>
        <w:t>Información</w:t>
      </w:r>
      <w:r>
        <w:rPr>
          <w:color w:val="4B5162"/>
          <w:spacing w:val="-4"/>
        </w:rPr>
        <w:t> </w:t>
      </w:r>
      <w:r>
        <w:rPr>
          <w:color w:val="4B5162"/>
          <w:spacing w:val="-6"/>
        </w:rPr>
        <w:t>Médica</w:t>
      </w:r>
      <w:r>
        <w:rPr>
          <w:color w:val="4B5162"/>
          <w:spacing w:val="-14"/>
        </w:rPr>
        <w:t> </w:t>
      </w:r>
      <w:r>
        <w:rPr>
          <w:color w:val="4B5162"/>
          <w:spacing w:val="-6"/>
        </w:rPr>
        <w:t>Básica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Antecedentes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médicos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relevantes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de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la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mascota.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¿Tiene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su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mascota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condiciones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médicas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actuales?</w:t>
      </w:r>
      <w:r>
        <w:rPr>
          <w:color w:val="050A33"/>
          <w:spacing w:val="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0" w:lineRule="auto" w:before="113"/>
        <w:ind w:left="409" w:right="9379" w:hanging="264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13248">
            <wp:simplePos x="0" y="0"/>
            <wp:positionH relativeFrom="page">
              <wp:posOffset>542391</wp:posOffset>
            </wp:positionH>
            <wp:positionV relativeFrom="paragraph">
              <wp:posOffset>289899</wp:posOffset>
            </wp:positionV>
            <wp:extent cx="152400" cy="1524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6"/>
          <w:sz w:val="22"/>
        </w:rPr>
        <w:t>Sí No</w:t>
      </w:r>
    </w:p>
    <w:p>
      <w:pPr>
        <w:spacing w:after="0" w:line="290" w:lineRule="auto"/>
        <w:jc w:val="left"/>
        <w:rPr>
          <w:sz w:val="22"/>
        </w:rPr>
        <w:sectPr>
          <w:pgSz w:w="11910" w:h="16840"/>
          <w:pgMar w:header="0" w:footer="142" w:top="840" w:bottom="340" w:left="708" w:right="992"/>
        </w:sectPr>
      </w:pPr>
    </w:p>
    <w:p>
      <w:pPr>
        <w:pStyle w:val="BodyText"/>
        <w:spacing w:before="8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ragraph">
                  <wp:posOffset>280695</wp:posOffset>
                </wp:positionV>
                <wp:extent cx="6445250" cy="10877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2.101999pt;width:507.5pt;height:85.625pt;mso-position-horizontal-relative:page;mso-position-vertical-relative:paragraph;z-index:15734784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Describa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las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condiciones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médicas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actuales</w:t>
      </w:r>
      <w:r>
        <w:rPr>
          <w:color w:val="050A3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154"/>
      </w:pPr>
      <w:r>
        <w:rPr>
          <w:color w:val="050A33"/>
          <w:w w:val="90"/>
        </w:rPr>
        <w:t>¿Su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mascota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toma</w:t>
      </w:r>
      <w:r>
        <w:rPr>
          <w:color w:val="050A33"/>
          <w:spacing w:val="2"/>
        </w:rPr>
        <w:t> </w:t>
      </w:r>
      <w:r>
        <w:rPr>
          <w:color w:val="050A33"/>
          <w:w w:val="90"/>
        </w:rPr>
        <w:t>medicamentos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actualmente?</w:t>
      </w:r>
      <w:r>
        <w:rPr>
          <w:color w:val="050A33"/>
          <w:spacing w:val="19"/>
        </w:rPr>
        <w:t> </w:t>
      </w:r>
      <w:r>
        <w:rPr>
          <w:color w:val="FF0000"/>
          <w:spacing w:val="-12"/>
          <w:w w:val="90"/>
        </w:rPr>
        <w:t>*</w:t>
      </w:r>
    </w:p>
    <w:p>
      <w:pPr>
        <w:spacing w:line="295" w:lineRule="auto" w:before="113"/>
        <w:ind w:left="146" w:right="940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6"/>
          <w:sz w:val="22"/>
        </w:rPr>
        <w:t>Sí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2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541540</wp:posOffset>
                </wp:positionH>
                <wp:positionV relativeFrom="paragraph">
                  <wp:posOffset>227849</wp:posOffset>
                </wp:positionV>
                <wp:extent cx="6445250" cy="10877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40866pt;width:507.5pt;height:85.625pt;mso-position-horizontal-relative:page;mso-position-vertical-relative:paragraph;z-index:15735296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Liste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los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medicamentos,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dosis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frecuencia</w:t>
      </w:r>
      <w:r>
        <w:rPr>
          <w:color w:val="050A33"/>
          <w:spacing w:val="1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ragraph">
                  <wp:posOffset>231005</wp:posOffset>
                </wp:positionV>
                <wp:extent cx="6445250" cy="10877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89413pt;width:507.5pt;height:85.625pt;mso-position-horizontal-relative:page;mso-position-vertical-relative:paragraph;z-index:15735808" id="docshape1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Alergias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conocidas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(medicamentos,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alimentos,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vacunas,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4"/>
          <w:w w:val="90"/>
        </w:rPr>
        <w:t>etc.)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2"/>
      </w:pPr>
      <w:r>
        <w:rPr>
          <w:color w:val="4B5162"/>
          <w:spacing w:val="-6"/>
        </w:rPr>
        <w:t>Historial de</w:t>
      </w:r>
      <w:r>
        <w:rPr>
          <w:color w:val="4B5162"/>
          <w:spacing w:val="-18"/>
        </w:rPr>
        <w:t> </w:t>
      </w:r>
      <w:r>
        <w:rPr>
          <w:color w:val="4B5162"/>
          <w:spacing w:val="-6"/>
        </w:rPr>
        <w:t>Vacunas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Información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sobre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el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estado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vacunación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mascota.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¿Está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su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mascota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al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día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con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sus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vacunas?</w:t>
      </w:r>
      <w:r>
        <w:rPr>
          <w:color w:val="050A33"/>
          <w:spacing w:val="7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2" w:lineRule="auto" w:before="128"/>
        <w:ind w:left="146" w:right="940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6"/>
          <w:sz w:val="22"/>
        </w:rPr>
        <w:t>Sí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spacing w:before="11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z w:val="22"/>
        </w:rPr>
        <w:t>No</w:t>
      </w:r>
      <w:r>
        <w:rPr>
          <w:color w:val="4B5162"/>
          <w:spacing w:val="3"/>
          <w:sz w:val="22"/>
        </w:rPr>
        <w:t> </w:t>
      </w:r>
      <w:r>
        <w:rPr>
          <w:color w:val="4B5162"/>
          <w:sz w:val="22"/>
        </w:rPr>
        <w:t>estoy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seguro</w:t>
      </w:r>
    </w:p>
    <w:p>
      <w:pPr>
        <w:pStyle w:val="BodyText"/>
        <w:spacing w:before="239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Seleccione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las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vacunas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recibidas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(si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aplica)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Rabia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10"/>
          <w:sz w:val="22"/>
        </w:rPr>
        <w:t>DHPP o</w:t>
      </w:r>
      <w:r>
        <w:rPr>
          <w:color w:val="4B5162"/>
          <w:sz w:val="22"/>
        </w:rPr>
        <w:t> </w:t>
      </w:r>
      <w:r>
        <w:rPr>
          <w:color w:val="4B5162"/>
          <w:spacing w:val="-10"/>
          <w:sz w:val="22"/>
        </w:rPr>
        <w:t>DAPP (perros)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Leptospirosis</w:t>
      </w:r>
    </w:p>
    <w:p>
      <w:pPr>
        <w:spacing w:before="92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Bordetella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  <w:sz w:val="22"/>
        </w:rPr>
        <w:t>Influenza </w:t>
      </w:r>
      <w:r>
        <w:rPr>
          <w:color w:val="4B5162"/>
          <w:sz w:val="22"/>
        </w:rPr>
        <w:t>Canina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992"/>
        </w:sectPr>
      </w:pPr>
    </w:p>
    <w:p>
      <w:pPr>
        <w:spacing w:before="75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w w:val="90"/>
          <w:sz w:val="22"/>
        </w:rPr>
        <w:t>FVRCP </w:t>
      </w:r>
      <w:r>
        <w:rPr>
          <w:color w:val="4B5162"/>
          <w:sz w:val="22"/>
        </w:rPr>
        <w:t>(gatos)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1067498</wp:posOffset>
                </wp:positionH>
                <wp:positionV relativeFrom="paragraph">
                  <wp:posOffset>251422</wp:posOffset>
                </wp:positionV>
                <wp:extent cx="1444625" cy="2000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797073pt;width:113.75pt;height:15.703pt;mso-position-horizontal-relative:page;mso-position-vertical-relative:paragraph;z-index:15736320" id="docshape16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15"/>
          <w:sz w:val="22"/>
        </w:rPr>
        <w:t>FeLV</w:t>
      </w:r>
      <w:r>
        <w:rPr>
          <w:color w:val="4B5162"/>
          <w:sz w:val="22"/>
        </w:rPr>
        <w:t> (gatos)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¿Desea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que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solicitemos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el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historial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médico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su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veterinario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previo?</w:t>
      </w:r>
      <w:r>
        <w:rPr>
          <w:color w:val="050A33"/>
          <w:spacing w:val="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4" w:lineRule="auto" w:before="113"/>
        <w:ind w:left="146" w:right="940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6"/>
          <w:sz w:val="22"/>
        </w:rPr>
        <w:t>Sí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9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541540</wp:posOffset>
                </wp:positionH>
                <wp:positionV relativeFrom="paragraph">
                  <wp:posOffset>229691</wp:posOffset>
                </wp:positionV>
                <wp:extent cx="6445250" cy="10877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85924pt;width:507.5pt;height:85.625pt;mso-position-horizontal-relative:page;mso-position-vertical-relative:paragraph;z-index:15736832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Información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del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veterinario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anterior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(nombre,</w:t>
      </w:r>
      <w:r>
        <w:rPr>
          <w:color w:val="050A33"/>
        </w:rPr>
        <w:t> </w:t>
      </w:r>
      <w:r>
        <w:rPr>
          <w:color w:val="050A33"/>
          <w:w w:val="90"/>
        </w:rPr>
        <w:t>teléfono,</w:t>
      </w:r>
      <w:r>
        <w:rPr>
          <w:color w:val="050A33"/>
        </w:rPr>
        <w:t> </w:t>
      </w:r>
      <w:r>
        <w:rPr>
          <w:color w:val="050A33"/>
          <w:spacing w:val="-2"/>
          <w:w w:val="90"/>
        </w:rPr>
        <w:t>clínica)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2"/>
      </w:pPr>
      <w:r>
        <w:rPr>
          <w:color w:val="4B5162"/>
          <w:spacing w:val="-8"/>
        </w:rPr>
        <w:t>Comportamiento y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Entorno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Ayúdenos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a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entender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el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comportamiento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y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entorno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de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su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mascota.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¿Cómo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describiría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el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temperamento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su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mascota?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Amistosa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Tímida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Nerviosa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Agresiva hacia personas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Agresiva hacia animales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1067346</wp:posOffset>
                </wp:positionH>
                <wp:positionV relativeFrom="paragraph">
                  <wp:posOffset>247009</wp:posOffset>
                </wp:positionV>
                <wp:extent cx="1444625" cy="2000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449554pt;width:113.75pt;height:15.703pt;mso-position-horizontal-relative:page;mso-position-vertical-relative:paragraph;z-index:15737344" id="docshape18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Protectora con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comida o juguetes</w:t>
      </w:r>
    </w:p>
    <w:p>
      <w:pPr>
        <w:spacing w:before="15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¿Su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mascota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ha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mordido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una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persona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animal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anteriormente?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5" w:lineRule="auto" w:before="112"/>
        <w:ind w:left="146" w:right="9408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6"/>
          <w:sz w:val="22"/>
        </w:rPr>
        <w:t>Sí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9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541540</wp:posOffset>
                </wp:positionH>
                <wp:positionV relativeFrom="paragraph">
                  <wp:posOffset>225578</wp:posOffset>
                </wp:positionV>
                <wp:extent cx="6445250" cy="10877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62102pt;width:507.5pt;height:85.625pt;mso-position-horizontal-relative:page;mso-position-vertical-relative:paragraph;z-index:15737856" id="docshape1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¿Hay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algo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que</w:t>
      </w:r>
      <w:r>
        <w:rPr>
          <w:color w:val="050A33"/>
          <w:spacing w:val="1"/>
        </w:rPr>
        <w:t> </w:t>
      </w:r>
      <w:r>
        <w:rPr>
          <w:color w:val="050A33"/>
          <w:w w:val="90"/>
        </w:rPr>
        <w:t>debamos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saber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para</w:t>
      </w:r>
      <w:r>
        <w:rPr>
          <w:color w:val="050A33"/>
          <w:spacing w:val="3"/>
        </w:rPr>
        <w:t> </w:t>
      </w:r>
      <w:r>
        <w:rPr>
          <w:color w:val="050A33"/>
          <w:w w:val="90"/>
        </w:rPr>
        <w:t>manejar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3"/>
        </w:rPr>
        <w:t> </w:t>
      </w:r>
      <w:r>
        <w:rPr>
          <w:color w:val="050A33"/>
          <w:w w:val="90"/>
        </w:rPr>
        <w:t>su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mascota</w:t>
      </w:r>
      <w:r>
        <w:rPr>
          <w:color w:val="050A33"/>
          <w:spacing w:val="4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2"/>
        </w:rPr>
        <w:t> </w:t>
      </w:r>
      <w:r>
        <w:rPr>
          <w:color w:val="050A33"/>
          <w:w w:val="90"/>
        </w:rPr>
        <w:t>manera</w:t>
      </w:r>
      <w:r>
        <w:rPr>
          <w:color w:val="050A33"/>
          <w:spacing w:val="3"/>
        </w:rPr>
        <w:t> </w:t>
      </w:r>
      <w:r>
        <w:rPr>
          <w:color w:val="050A33"/>
          <w:spacing w:val="-2"/>
          <w:w w:val="90"/>
        </w:rPr>
        <w:t>segura?</w:t>
      </w:r>
    </w:p>
    <w:p>
      <w:pPr>
        <w:pStyle w:val="BodyText"/>
        <w:spacing w:after="0"/>
        <w:sectPr>
          <w:pgSz w:w="11910" w:h="16840"/>
          <w:pgMar w:header="0" w:footer="142" w:top="780" w:bottom="340" w:left="708" w:right="992"/>
        </w:sectPr>
      </w:pPr>
    </w:p>
    <w:p>
      <w:pPr>
        <w:pStyle w:val="Heading2"/>
        <w:spacing w:before="87"/>
      </w:pPr>
      <w:r>
        <w:rPr>
          <w:color w:val="4B5162"/>
          <w:spacing w:val="-6"/>
        </w:rPr>
        <w:t>Información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de</w:t>
      </w:r>
      <w:r>
        <w:rPr>
          <w:color w:val="4B5162"/>
          <w:spacing w:val="-23"/>
        </w:rPr>
        <w:t> </w:t>
      </w:r>
      <w:r>
        <w:rPr>
          <w:color w:val="4B5162"/>
          <w:spacing w:val="-6"/>
        </w:rPr>
        <w:t>Emergencia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En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4"/>
          <w:sz w:val="22"/>
        </w:rPr>
        <w:t>caso de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4"/>
          <w:sz w:val="22"/>
        </w:rPr>
        <w:t>emergencia,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4"/>
          <w:sz w:val="22"/>
        </w:rPr>
        <w:t>¿a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4"/>
          <w:sz w:val="22"/>
        </w:rPr>
        <w:t>quién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4"/>
          <w:sz w:val="22"/>
        </w:rPr>
        <w:t>debemos contactar?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ragraph">
                  <wp:posOffset>226496</wp:posOffset>
                </wp:positionV>
                <wp:extent cx="6445250" cy="2000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3437pt;width:507.5pt;height:15.703pt;mso-position-horizontal-relative:page;mso-position-vertical-relative:paragraph;z-index:15738368" id="docshape2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2"/>
        </w:rPr>
        <w:t>Nombre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del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contacto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de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emergencia</w:t>
      </w:r>
      <w:r>
        <w:rPr>
          <w:color w:val="050A33"/>
          <w:spacing w:val="16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541540</wp:posOffset>
                </wp:positionH>
                <wp:positionV relativeFrom="paragraph">
                  <wp:posOffset>230277</wp:posOffset>
                </wp:positionV>
                <wp:extent cx="6445250" cy="20002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32057pt;width:507.5pt;height:15.703pt;mso-position-horizontal-relative:page;mso-position-vertical-relative:paragraph;z-index:15738880" id="docshape2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2"/>
        </w:rPr>
        <w:t>Teléfono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del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contacto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de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emergencia</w:t>
      </w:r>
      <w:r>
        <w:rPr>
          <w:color w:val="050A33"/>
          <w:spacing w:val="18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541540</wp:posOffset>
                </wp:positionH>
                <wp:positionV relativeFrom="paragraph">
                  <wp:posOffset>225167</wp:posOffset>
                </wp:positionV>
                <wp:extent cx="6445250" cy="20002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29744pt;width:507.5pt;height:15.703pt;mso-position-horizontal-relative:page;mso-position-vertical-relative:paragraph;z-index:15739392" id="docshape2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Relación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con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el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dueño</w:t>
      </w:r>
      <w:r>
        <w:rPr>
          <w:color w:val="050A33"/>
          <w:spacing w:val="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2"/>
      </w:pPr>
      <w:r>
        <w:rPr>
          <w:color w:val="4B5162"/>
          <w:spacing w:val="-8"/>
        </w:rPr>
        <w:t>Permisos</w:t>
      </w:r>
      <w:r>
        <w:rPr>
          <w:color w:val="4B5162"/>
          <w:spacing w:val="-14"/>
        </w:rPr>
        <w:t> </w:t>
      </w:r>
      <w:r>
        <w:rPr>
          <w:color w:val="4B5162"/>
          <w:spacing w:val="-8"/>
        </w:rPr>
        <w:t>y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Políticas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Por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favor,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lea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acepte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las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siguientes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políticas.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Autorizo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a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la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clínica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veterinaria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examinar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y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tratar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mi</w:t>
      </w:r>
      <w:r>
        <w:rPr>
          <w:color w:val="050A33"/>
          <w:spacing w:val="-15"/>
        </w:rPr>
        <w:t> </w:t>
      </w:r>
      <w:r>
        <w:rPr>
          <w:color w:val="050A33"/>
          <w:spacing w:val="-12"/>
        </w:rPr>
        <w:t>mascota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según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sea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necesario.</w:t>
      </w:r>
      <w:r>
        <w:rPr>
          <w:color w:val="050A33"/>
          <w:spacing w:val="18"/>
        </w:rPr>
        <w:t> </w:t>
      </w:r>
      <w:r>
        <w:rPr>
          <w:color w:val="FF0000"/>
          <w:spacing w:val="-12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30"/>
          <w:sz w:val="20"/>
        </w:rPr>
        <w:t> </w:t>
      </w:r>
      <w:r>
        <w:rPr>
          <w:color w:val="4B5162"/>
          <w:sz w:val="22"/>
        </w:rPr>
        <w:t>Autorizo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clínica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veterinaria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examinar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y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tratar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mi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mascota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según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sea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necesario.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1"/>
        <w:rPr>
          <w:b w:val="0"/>
          <w:sz w:val="22"/>
        </w:rPr>
      </w:pPr>
    </w:p>
    <w:p>
      <w:pPr>
        <w:pStyle w:val="BodyText"/>
        <w:spacing w:line="235" w:lineRule="auto"/>
        <w:ind w:left="154"/>
      </w:pPr>
      <w:r>
        <w:rPr>
          <w:color w:val="050A33"/>
          <w:w w:val="90"/>
        </w:rPr>
        <w:t>Entiendo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que soy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responsable de todos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los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costos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de atención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veterinaria prestada a mi </w:t>
      </w:r>
      <w:r>
        <w:rPr>
          <w:color w:val="050A33"/>
        </w:rPr>
        <w:t>mascota. </w:t>
      </w:r>
      <w:r>
        <w:rPr>
          <w:color w:val="FF000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1"/>
          <w:sz w:val="20"/>
        </w:rPr>
        <w:t> </w:t>
      </w:r>
      <w:r>
        <w:rPr>
          <w:color w:val="4B5162"/>
          <w:sz w:val="22"/>
        </w:rPr>
        <w:t>Entiendo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que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soy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responsable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todos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los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costos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atención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veterinaria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prestada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mi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mascota.</w:t>
      </w:r>
    </w:p>
    <w:p>
      <w:pPr>
        <w:pStyle w:val="BodyText"/>
        <w:spacing w:before="24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Confirmo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que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toda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la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información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proporcionada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es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correcta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mi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mejor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conocimiento.</w:t>
      </w:r>
      <w:r>
        <w:rPr>
          <w:color w:val="050A33"/>
          <w:spacing w:val="1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  <w:sz w:val="22"/>
        </w:rPr>
        <w:t>Confirmo que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toda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información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proporcionada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es correcta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mi mejor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conocimiento.</w:t>
      </w:r>
    </w:p>
    <w:p>
      <w:pPr>
        <w:pStyle w:val="BodyText"/>
        <w:spacing w:before="24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Autorizo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la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clínica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usar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fotos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mi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mascota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para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fines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internos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redes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sociales.</w:t>
      </w:r>
    </w:p>
    <w:p>
      <w:pPr>
        <w:spacing w:before="12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6"/>
          <w:sz w:val="20"/>
        </w:rPr>
        <w:t> </w:t>
      </w:r>
      <w:r>
        <w:rPr>
          <w:color w:val="4B5162"/>
          <w:sz w:val="22"/>
        </w:rPr>
        <w:t>Autorizo a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la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clínica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usar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fotos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de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mi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mascota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para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fines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internos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o redes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sociales.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52"/>
        <w:rPr>
          <w:b w:val="0"/>
          <w:sz w:val="22"/>
        </w:rPr>
      </w:pPr>
    </w:p>
    <w:p>
      <w:pPr>
        <w:pStyle w:val="Heading2"/>
        <w:spacing w:before="1"/>
      </w:pPr>
      <w:r>
        <w:rPr>
          <w:color w:val="4B5162"/>
          <w:spacing w:val="-2"/>
        </w:rPr>
        <w:t>Firma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Por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favor,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ingrese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su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nombre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y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firma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para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completar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el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registro.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541540</wp:posOffset>
                </wp:positionH>
                <wp:positionV relativeFrom="paragraph">
                  <wp:posOffset>230452</wp:posOffset>
                </wp:positionV>
                <wp:extent cx="6445250" cy="20002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45897pt;width:507.5pt;height:15.703pt;mso-position-horizontal-relative:page;mso-position-vertical-relative:paragraph;z-index:15739904" id="docshape2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0"/>
        </w:rPr>
        <w:t>Nombre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del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propietario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(firma)</w:t>
      </w:r>
      <w:r>
        <w:rPr>
          <w:color w:val="050A33"/>
          <w:spacing w:val="18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before="1"/>
        <w:ind w:left="154"/>
      </w:pPr>
      <w:r>
        <w:rPr>
          <w:color w:val="050A33"/>
          <w:spacing w:val="-10"/>
        </w:rPr>
        <w:t>Firma (escrita 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digital)</w:t>
      </w:r>
      <w:r>
        <w:rPr>
          <w:color w:val="050A33"/>
          <w:spacing w:val="5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after="0"/>
        <w:sectPr>
          <w:pgSz w:w="11910" w:h="16840"/>
          <w:pgMar w:header="0" w:footer="142" w:top="1060" w:bottom="340" w:left="708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541540</wp:posOffset>
                </wp:positionH>
                <wp:positionV relativeFrom="paragraph">
                  <wp:posOffset>-582402</wp:posOffset>
                </wp:positionV>
                <wp:extent cx="6445250" cy="20002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45.858486pt;width:507.5pt;height:15.704pt;mso-position-horizontal-relative:page;mso-position-vertical-relative:paragraph;z-index:15740416" id="docshape2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541540</wp:posOffset>
                </wp:positionH>
                <wp:positionV relativeFrom="paragraph">
                  <wp:posOffset>230943</wp:posOffset>
                </wp:positionV>
                <wp:extent cx="6445250" cy="20002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84515pt;width:507.5pt;height:15.703pt;mso-position-horizontal-relative:page;mso-position-vertical-relative:paragraph;z-index:15740928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1"/>
        </w:rPr>
        <w:t>Fecha</w:t>
      </w:r>
      <w:r>
        <w:rPr>
          <w:color w:val="050A33"/>
          <w:spacing w:val="-1"/>
        </w:rPr>
        <w:t> </w:t>
      </w:r>
      <w:r>
        <w:rPr>
          <w:color w:val="FF0000"/>
          <w:spacing w:val="-10"/>
        </w:rPr>
        <w:t>*</w:t>
      </w:r>
    </w:p>
    <w:sectPr>
      <w:pgSz w:w="11910" w:h="16840"/>
      <w:pgMar w:header="0" w:footer="142" w:top="780" w:bottom="3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08864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2025-12-10T21:12:29Z</dcterms:created>
  <dcterms:modified xsi:type="dcterms:W3CDTF">2025-12-10T21:12:29Z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mPDF 8.2.6</vt:lpwstr>
  </property>
</Properties>
</file>